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B" w:rsidRPr="001C2F2B" w:rsidRDefault="00117FE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29"/>
        <w:gridCol w:w="7533"/>
      </w:tblGrid>
      <w:tr w:rsidR="001C2F2B" w:rsidRPr="00965FB1" w:rsidTr="00965FB1"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As a school community, we need to address accessibility provision in the following areas: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hearing and/or sight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fine and/or gross motor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mental and/or learning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a medical condition.</w:t>
            </w:r>
          </w:p>
        </w:tc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There are three strands to our PLANNING DUTY: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increase the extent to which disabled pupils can participate in the school curriculum.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physical environment of our school.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delivery of information to disabled people.</w:t>
            </w:r>
          </w:p>
        </w:tc>
      </w:tr>
    </w:tbl>
    <w:p w:rsidR="00334244" w:rsidRPr="001C2F2B" w:rsidRDefault="00334244" w:rsidP="00334244">
      <w:pPr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3"/>
        <w:gridCol w:w="1134"/>
        <w:gridCol w:w="3118"/>
        <w:gridCol w:w="2568"/>
        <w:gridCol w:w="3244"/>
        <w:gridCol w:w="709"/>
      </w:tblGrid>
      <w:tr w:rsidR="00E63590" w:rsidRPr="00965FB1" w:rsidTr="00E63590">
        <w:tc>
          <w:tcPr>
            <w:tcW w:w="993" w:type="dxa"/>
            <w:tcBorders>
              <w:bottom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Where we are now.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Timeframe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Strategies</w:t>
            </w:r>
          </w:p>
        </w:tc>
        <w:tc>
          <w:tcPr>
            <w:tcW w:w="324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Outcome</w:t>
            </w:r>
            <w:r w:rsidR="000916DF" w:rsidRPr="00965FB1">
              <w:rPr>
                <w:rFonts w:ascii="Arial" w:hAnsi="Arial" w:cs="Arial"/>
                <w:b/>
                <w:sz w:val="18"/>
                <w:szCs w:val="18"/>
              </w:rPr>
              <w:t xml:space="preserve"> / Comments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76C96" w:rsidRPr="00965FB1" w:rsidRDefault="00274EF0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F3313" w:rsidRPr="00965FB1">
              <w:rPr>
                <w:rFonts w:ascii="Arial" w:hAnsi="Arial" w:cs="Arial"/>
                <w:b/>
                <w:sz w:val="18"/>
                <w:szCs w:val="18"/>
              </w:rPr>
              <w:t>ick</w:t>
            </w: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DBA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sight &amp;</w:t>
            </w:r>
            <w:r w:rsidR="001C2F2B" w:rsidRPr="00965FB1">
              <w:rPr>
                <w:rFonts w:ascii="Arial" w:hAnsi="Arial" w:cs="Arial"/>
                <w:sz w:val="18"/>
                <w:szCs w:val="18"/>
              </w:rPr>
              <w:t xml:space="preserve"> hearing impai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red units.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Special equipment obtained as necessary.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The school is well lit.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Large pr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int text obtained as required.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Dyslexia-friendly fonts used (e.g. Arial)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Interactive whiteboards visible.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VAK teaching methods employed.</w:t>
            </w:r>
          </w:p>
          <w:p w:rsidR="00E958CC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Paint finishes chosen for visual simplicity.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34244" w:rsidRPr="00965FB1" w:rsidRDefault="00334244" w:rsidP="00984A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984AA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334244" w:rsidRPr="00965FB1" w:rsidRDefault="00334244" w:rsidP="00376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Pencil grips available as needed.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All c</w:t>
            </w:r>
            <w:r w:rsidRPr="00965FB1">
              <w:rPr>
                <w:rFonts w:ascii="Arial" w:hAnsi="Arial" w:cs="Arial"/>
                <w:sz w:val="18"/>
                <w:szCs w:val="18"/>
              </w:rPr>
              <w:t>hildren encouraged to participa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te.</w:t>
            </w:r>
          </w:p>
          <w:p w:rsidR="001D3DBA" w:rsidRPr="00965FB1" w:rsidRDefault="00E958C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Ramps in place where necessary.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Mostly double doors.</w:t>
            </w:r>
          </w:p>
          <w:p w:rsidR="001D3DBA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2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 xml:space="preserve"> disabled toilet</w:t>
            </w:r>
            <w:r w:rsidRPr="00965FB1">
              <w:rPr>
                <w:rFonts w:ascii="Arial" w:hAnsi="Arial" w:cs="Arial"/>
                <w:sz w:val="18"/>
                <w:szCs w:val="18"/>
              </w:rPr>
              <w:t>s (1 in each building)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Disabled car parking and signed access.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Kerbs dropped &amp; </w:t>
            </w:r>
            <w:r w:rsidR="002D6F3A" w:rsidRPr="00965FB1">
              <w:rPr>
                <w:rFonts w:ascii="Arial" w:hAnsi="Arial" w:cs="Arial"/>
                <w:sz w:val="18"/>
                <w:szCs w:val="18"/>
              </w:rPr>
              <w:t>tactile edges</w:t>
            </w:r>
            <w:r w:rsidRPr="00965FB1">
              <w:rPr>
                <w:rFonts w:ascii="Arial" w:hAnsi="Arial" w:cs="Arial"/>
                <w:sz w:val="18"/>
                <w:szCs w:val="18"/>
              </w:rPr>
              <w:t xml:space="preserve"> added.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Covered outdoor waiting area built.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Equipment made accessible.</w:t>
            </w:r>
          </w:p>
          <w:p w:rsidR="00603D45" w:rsidRDefault="004B128C" w:rsidP="00603D45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Tr</w:t>
            </w:r>
            <w:r w:rsidR="00603D45">
              <w:rPr>
                <w:rFonts w:ascii="Arial" w:hAnsi="Arial" w:cs="Arial"/>
                <w:sz w:val="18"/>
                <w:szCs w:val="18"/>
              </w:rPr>
              <w:t>ansport provided when necessary</w:t>
            </w:r>
          </w:p>
          <w:p w:rsidR="00603D45" w:rsidRDefault="00603D45" w:rsidP="00603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*Specialist seating provided as necessary.</w:t>
            </w:r>
          </w:p>
          <w:p w:rsidR="00603D45" w:rsidRDefault="00603D45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*Support from physically impaired service</w:t>
            </w:r>
          </w:p>
          <w:p w:rsidR="007D3BAF" w:rsidRPr="007D3BAF" w:rsidRDefault="007D3BAF" w:rsidP="007D3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*Bars fitted in main school toilet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D3BAF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2019</w:t>
            </w: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accessibility of garden / forest school for children with physical disabilities.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produced by DCC architects in conjunction with the Physically Impaired Service. Costs met by DCC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C40943" w:rsidRDefault="001C2F2B" w:rsidP="00C4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Links with </w:t>
            </w:r>
            <w:r w:rsidR="00306B5C" w:rsidRPr="00965FB1">
              <w:rPr>
                <w:rFonts w:ascii="Arial" w:hAnsi="Arial" w:cs="Arial"/>
                <w:sz w:val="18"/>
                <w:szCs w:val="18"/>
              </w:rPr>
              <w:t xml:space="preserve">outside agencies through </w:t>
            </w:r>
            <w:r w:rsidR="00603D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2DED">
              <w:rPr>
                <w:rFonts w:ascii="Arial" w:hAnsi="Arial" w:cs="Arial"/>
                <w:sz w:val="18"/>
                <w:szCs w:val="18"/>
              </w:rPr>
              <w:t xml:space="preserve">CAHMS, MAT, </w:t>
            </w:r>
            <w:proofErr w:type="gramStart"/>
            <w:r w:rsidR="00152DED">
              <w:rPr>
                <w:rFonts w:ascii="Arial" w:hAnsi="Arial" w:cs="Arial"/>
                <w:sz w:val="18"/>
                <w:szCs w:val="18"/>
              </w:rPr>
              <w:t>MAAT</w:t>
            </w:r>
            <w:proofErr w:type="gramEnd"/>
            <w:r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01A3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SEN support materials.</w:t>
            </w:r>
          </w:p>
          <w:p w:rsidR="006D01A3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Children grouped to meet individual needs.  TA support as necessary.</w:t>
            </w:r>
          </w:p>
          <w:p w:rsidR="006D01A3" w:rsidRPr="00965FB1" w:rsidRDefault="00006379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IEP</w:t>
            </w:r>
            <w:r w:rsidR="006D01A3" w:rsidRPr="00965FB1">
              <w:rPr>
                <w:rFonts w:ascii="Arial" w:hAnsi="Arial" w:cs="Arial"/>
                <w:sz w:val="18"/>
                <w:szCs w:val="18"/>
              </w:rPr>
              <w:t>s in place for those on the SEN register.</w:t>
            </w:r>
          </w:p>
          <w:p w:rsidR="00306B5C" w:rsidRDefault="00306B5C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Withdrawal areas o</w:t>
            </w:r>
            <w:r w:rsidR="006D01A3" w:rsidRPr="00965FB1">
              <w:rPr>
                <w:rFonts w:ascii="Arial" w:hAnsi="Arial" w:cs="Arial"/>
                <w:sz w:val="18"/>
                <w:szCs w:val="18"/>
              </w:rPr>
              <w:t>rganised to cater for individual needs.</w:t>
            </w:r>
          </w:p>
          <w:p w:rsidR="00152DED" w:rsidRPr="00965FB1" w:rsidRDefault="00152DED" w:rsidP="006D01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Support from SSSEN</w:t>
            </w:r>
            <w:r w:rsidR="00376C96">
              <w:rPr>
                <w:rFonts w:ascii="Arial" w:hAnsi="Arial" w:cs="Arial"/>
                <w:sz w:val="18"/>
                <w:szCs w:val="18"/>
              </w:rPr>
              <w:t xml:space="preserve"> and Ed Psych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201</w:t>
            </w:r>
            <w:r w:rsidR="007D3BAF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Pr="00965FB1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and train a mental health champion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Pr="00965FB1" w:rsidRDefault="00C40943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programme of mental health assemblies and lessons over the year. Links with anti-bullying work.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63590" w:rsidRPr="00965FB1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Vitti volunteered. Training 5.12.18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Children’s mental health </w:t>
            </w:r>
            <w:r w:rsidR="00E63590">
              <w:rPr>
                <w:rFonts w:ascii="Arial" w:hAnsi="Arial" w:cs="Arial"/>
                <w:sz w:val="18"/>
                <w:szCs w:val="18"/>
              </w:rPr>
              <w:t>to be prioritised and staff to gain a deeper understanding of children dealing with mental health issues.</w:t>
            </w:r>
            <w:r w:rsidR="00C409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40943">
              <w:rPr>
                <w:rFonts w:ascii="Arial" w:hAnsi="Arial" w:cs="Arial"/>
                <w:sz w:val="18"/>
                <w:szCs w:val="18"/>
              </w:rPr>
              <w:t>J.Vitti</w:t>
            </w:r>
            <w:proofErr w:type="spellEnd"/>
            <w:r w:rsidR="00C40943">
              <w:rPr>
                <w:rFonts w:ascii="Arial" w:hAnsi="Arial" w:cs="Arial"/>
                <w:sz w:val="18"/>
                <w:szCs w:val="18"/>
              </w:rPr>
              <w:t xml:space="preserve"> trained December 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C40943" w:rsidRDefault="001C2F2B" w:rsidP="00C4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rPr>
          <w:trHeight w:val="125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Any medical </w:t>
            </w:r>
            <w:r w:rsidR="005509A0" w:rsidRPr="00965FB1">
              <w:rPr>
                <w:rFonts w:ascii="Arial" w:hAnsi="Arial" w:cs="Arial"/>
                <w:sz w:val="18"/>
                <w:szCs w:val="18"/>
              </w:rPr>
              <w:t>support (</w:t>
            </w:r>
            <w:r w:rsidRPr="00965FB1">
              <w:rPr>
                <w:rFonts w:ascii="Arial" w:hAnsi="Arial" w:cs="Arial"/>
                <w:sz w:val="18"/>
                <w:szCs w:val="18"/>
              </w:rPr>
              <w:t>inhalers etc) available at all times.</w:t>
            </w:r>
          </w:p>
          <w:p w:rsidR="006D01A3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boxes maintained and clearly marked.</w:t>
            </w:r>
          </w:p>
          <w:p w:rsidR="006D01A3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training up to date</w:t>
            </w:r>
            <w:r w:rsidR="00006379"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011D" w:rsidRPr="00965FB1" w:rsidRDefault="00D4011D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the school nurse.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Medical Inspection Room built &amp; used.</w:t>
            </w:r>
          </w:p>
          <w:p w:rsidR="00E63590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Secretary regularly updates medical lists 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65FB1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65FB1">
              <w:rPr>
                <w:rFonts w:ascii="Arial" w:hAnsi="Arial" w:cs="Arial"/>
                <w:sz w:val="18"/>
                <w:szCs w:val="18"/>
              </w:rPr>
              <w:t xml:space="preserve"> distributes to teachers.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Default="00984AAB" w:rsidP="00006379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Spring 201</w:t>
            </w:r>
            <w:r w:rsidR="00152DE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2019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1BC7" w:rsidRDefault="00152DED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to receive paediatric first aid training.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C40943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renew 2 day fo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rest school first aid.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1BC7" w:rsidRDefault="00006379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2 day pa</w:t>
            </w:r>
            <w:r w:rsidR="00984AAB" w:rsidRPr="00965FB1">
              <w:rPr>
                <w:rFonts w:ascii="Arial" w:hAnsi="Arial" w:cs="Arial"/>
                <w:sz w:val="18"/>
                <w:szCs w:val="18"/>
              </w:rPr>
              <w:t>ediatric first aid course for all</w:t>
            </w:r>
            <w:r w:rsidRPr="00965FB1">
              <w:rPr>
                <w:rFonts w:ascii="Arial" w:hAnsi="Arial" w:cs="Arial"/>
                <w:sz w:val="18"/>
                <w:szCs w:val="18"/>
              </w:rPr>
              <w:t xml:space="preserve"> members of staff </w:t>
            </w:r>
            <w:r w:rsidR="00603D45">
              <w:rPr>
                <w:rFonts w:ascii="Arial" w:hAnsi="Arial" w:cs="Arial"/>
                <w:sz w:val="18"/>
                <w:szCs w:val="18"/>
              </w:rPr>
              <w:t>was</w:t>
            </w:r>
            <w:r w:rsidR="00984AAB"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FB1">
              <w:rPr>
                <w:rFonts w:ascii="Arial" w:hAnsi="Arial" w:cs="Arial"/>
                <w:sz w:val="18"/>
                <w:szCs w:val="18"/>
              </w:rPr>
              <w:t>delivered in school over INSET days</w:t>
            </w:r>
            <w:r w:rsidR="00984AAB" w:rsidRPr="00965FB1">
              <w:rPr>
                <w:rFonts w:ascii="Arial" w:hAnsi="Arial" w:cs="Arial"/>
                <w:sz w:val="18"/>
                <w:szCs w:val="18"/>
              </w:rPr>
              <w:t xml:space="preserve"> Feb 2016</w:t>
            </w:r>
            <w:r w:rsidR="00603D45">
              <w:rPr>
                <w:rFonts w:ascii="Arial" w:hAnsi="Arial" w:cs="Arial"/>
                <w:sz w:val="18"/>
                <w:szCs w:val="18"/>
              </w:rPr>
              <w:t xml:space="preserve">. Next due </w:t>
            </w:r>
            <w:r w:rsidR="00152DED">
              <w:rPr>
                <w:rFonts w:ascii="Arial" w:hAnsi="Arial" w:cs="Arial"/>
                <w:sz w:val="18"/>
                <w:szCs w:val="18"/>
              </w:rPr>
              <w:t>Feb 2019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Default="00497119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943">
              <w:rPr>
                <w:rFonts w:ascii="Arial" w:hAnsi="Arial" w:cs="Arial"/>
                <w:sz w:val="18"/>
                <w:szCs w:val="18"/>
              </w:rPr>
              <w:t>Vast majority of staff 2 day paediatric first aid trained February 2019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C40943" w:rsidRDefault="001C2F2B" w:rsidP="00C4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D3E" w:rsidRPr="001C2F2B" w:rsidRDefault="00675D3E" w:rsidP="00392FF6"/>
    <w:sectPr w:rsidR="00675D3E" w:rsidRPr="001C2F2B" w:rsidSect="00E63590">
      <w:headerReference w:type="default" r:id="rId7"/>
      <w:footerReference w:type="default" r:id="rId8"/>
      <w:pgSz w:w="16838" w:h="11906" w:orient="landscape"/>
      <w:pgMar w:top="142" w:right="873" w:bottom="568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C4" w:rsidRDefault="008874C4">
      <w:r>
        <w:separator/>
      </w:r>
    </w:p>
  </w:endnote>
  <w:endnote w:type="continuationSeparator" w:id="0">
    <w:p w:rsidR="008874C4" w:rsidRDefault="0088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F" w:rsidRPr="00BB6724" w:rsidRDefault="00006379" w:rsidP="00BB67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 Griffin</w:t>
    </w:r>
    <w:r w:rsidR="00C40943">
      <w:rPr>
        <w:rFonts w:ascii="Arial" w:hAnsi="Arial" w:cs="Arial"/>
        <w:sz w:val="16"/>
        <w:szCs w:val="16"/>
      </w:rPr>
      <w:t xml:space="preserve">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C4" w:rsidRDefault="008874C4">
      <w:r>
        <w:separator/>
      </w:r>
    </w:p>
  </w:footnote>
  <w:footnote w:type="continuationSeparator" w:id="0">
    <w:p w:rsidR="008874C4" w:rsidRDefault="0088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87" w:rsidRPr="00392FF6" w:rsidRDefault="0015141F" w:rsidP="00392FF6">
    <w:pPr>
      <w:rPr>
        <w:rFonts w:ascii="Arial" w:hAnsi="Arial" w:cs="Arial"/>
        <w:b/>
      </w:rPr>
    </w:pPr>
    <w:r>
      <w:rPr>
        <w:rFonts w:ascii="Arial" w:hAnsi="Arial" w:cs="Arial"/>
      </w:rPr>
      <w:t>Ti</w:t>
    </w:r>
    <w:r w:rsidRPr="00392FF6">
      <w:rPr>
        <w:rFonts w:ascii="Arial" w:hAnsi="Arial" w:cs="Arial"/>
      </w:rPr>
      <w:t>ntwistle Church of England Primary School</w:t>
    </w:r>
    <w:r>
      <w:rPr>
        <w:rFonts w:ascii="Arial" w:hAnsi="Arial" w:cs="Arial"/>
        <w:b/>
      </w:rPr>
      <w:t xml:space="preserve"> </w:t>
    </w:r>
    <w:r w:rsidR="00006379">
      <w:rPr>
        <w:rFonts w:ascii="Arial" w:hAnsi="Arial" w:cs="Arial"/>
        <w:b/>
      </w:rPr>
      <w:t xml:space="preserve">    A</w:t>
    </w:r>
    <w:r w:rsidR="00984AAB">
      <w:rPr>
        <w:rFonts w:ascii="Arial" w:hAnsi="Arial" w:cs="Arial"/>
        <w:b/>
      </w:rPr>
      <w:t>C</w:t>
    </w:r>
    <w:r w:rsidR="007C197A">
      <w:rPr>
        <w:rFonts w:ascii="Arial" w:hAnsi="Arial" w:cs="Arial"/>
        <w:b/>
      </w:rPr>
      <w:t xml:space="preserve">CESSIBILITY PLAN  </w:t>
    </w:r>
    <w:r w:rsidR="00603D45">
      <w:rPr>
        <w:rFonts w:ascii="Arial" w:hAnsi="Arial" w:cs="Arial"/>
        <w:b/>
      </w:rPr>
      <w:t xml:space="preserve">       </w:t>
    </w:r>
    <w:r w:rsidR="00C40943">
      <w:rPr>
        <w:rFonts w:ascii="Arial" w:hAnsi="Arial" w:cs="Arial"/>
        <w:b/>
      </w:rPr>
      <w:t>November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0B2"/>
    <w:multiLevelType w:val="hybridMultilevel"/>
    <w:tmpl w:val="6A1A08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6948"/>
    <w:multiLevelType w:val="hybridMultilevel"/>
    <w:tmpl w:val="78665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4CB2"/>
    <w:multiLevelType w:val="hybridMultilevel"/>
    <w:tmpl w:val="1D1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0E9"/>
    <w:multiLevelType w:val="hybridMultilevel"/>
    <w:tmpl w:val="038C526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3966"/>
    <w:multiLevelType w:val="hybridMultilevel"/>
    <w:tmpl w:val="12440628"/>
    <w:lvl w:ilvl="0" w:tplc="4DB0ED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4C43"/>
    <w:multiLevelType w:val="hybridMultilevel"/>
    <w:tmpl w:val="D0D6180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F6C3E"/>
    <w:multiLevelType w:val="hybridMultilevel"/>
    <w:tmpl w:val="B6F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5C04"/>
    <w:multiLevelType w:val="hybridMultilevel"/>
    <w:tmpl w:val="E96453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D3C86"/>
    <w:multiLevelType w:val="hybridMultilevel"/>
    <w:tmpl w:val="13F4CB70"/>
    <w:lvl w:ilvl="0" w:tplc="8A7E7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C96"/>
    <w:multiLevelType w:val="hybridMultilevel"/>
    <w:tmpl w:val="5980174E"/>
    <w:lvl w:ilvl="0" w:tplc="F288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2FE3"/>
    <w:multiLevelType w:val="hybridMultilevel"/>
    <w:tmpl w:val="FAF64D7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2FFB"/>
    <w:multiLevelType w:val="hybridMultilevel"/>
    <w:tmpl w:val="28583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A3133"/>
    <w:multiLevelType w:val="hybridMultilevel"/>
    <w:tmpl w:val="9202E5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9"/>
    <w:rsid w:val="00006379"/>
    <w:rsid w:val="00012B53"/>
    <w:rsid w:val="00087419"/>
    <w:rsid w:val="000916DF"/>
    <w:rsid w:val="00117FEB"/>
    <w:rsid w:val="0012610E"/>
    <w:rsid w:val="0014562B"/>
    <w:rsid w:val="0015141F"/>
    <w:rsid w:val="00152DED"/>
    <w:rsid w:val="001C2F2B"/>
    <w:rsid w:val="001D3DBA"/>
    <w:rsid w:val="00242AE0"/>
    <w:rsid w:val="00274EF0"/>
    <w:rsid w:val="002D6F3A"/>
    <w:rsid w:val="00306B5C"/>
    <w:rsid w:val="00334244"/>
    <w:rsid w:val="00376C96"/>
    <w:rsid w:val="00392FF6"/>
    <w:rsid w:val="00422A22"/>
    <w:rsid w:val="00497119"/>
    <w:rsid w:val="004A220C"/>
    <w:rsid w:val="004B128C"/>
    <w:rsid w:val="0054579B"/>
    <w:rsid w:val="005509A0"/>
    <w:rsid w:val="00560270"/>
    <w:rsid w:val="005B7C8E"/>
    <w:rsid w:val="005F1BC7"/>
    <w:rsid w:val="00603D45"/>
    <w:rsid w:val="00603D64"/>
    <w:rsid w:val="006122E3"/>
    <w:rsid w:val="00675D3E"/>
    <w:rsid w:val="006D01A3"/>
    <w:rsid w:val="0074748A"/>
    <w:rsid w:val="00777128"/>
    <w:rsid w:val="00797E1F"/>
    <w:rsid w:val="007C197A"/>
    <w:rsid w:val="007C64CE"/>
    <w:rsid w:val="007D3BAF"/>
    <w:rsid w:val="0085788F"/>
    <w:rsid w:val="008813FD"/>
    <w:rsid w:val="00884513"/>
    <w:rsid w:val="008874C4"/>
    <w:rsid w:val="00965FB1"/>
    <w:rsid w:val="009737DE"/>
    <w:rsid w:val="00984AAB"/>
    <w:rsid w:val="009F0C93"/>
    <w:rsid w:val="00A03D62"/>
    <w:rsid w:val="00AF3313"/>
    <w:rsid w:val="00BB6724"/>
    <w:rsid w:val="00C40943"/>
    <w:rsid w:val="00D4011D"/>
    <w:rsid w:val="00DB0387"/>
    <w:rsid w:val="00DB1C39"/>
    <w:rsid w:val="00DD6B7F"/>
    <w:rsid w:val="00E63590"/>
    <w:rsid w:val="00E958CC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0E06C"/>
  <w15:chartTrackingRefBased/>
  <w15:docId w15:val="{D162A637-1AEC-4BA9-B2CF-54A292C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6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7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Tintwistle Church of England Primary School     ACCESSIBILITY PLAN  November 2006</vt:lpstr>
    </vt:vector>
  </TitlesOfParts>
  <Company>Derbyshire County Council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Tintwistle Church of England Primary School     ACCESSIBILITY PLAN  November 2006</dc:title>
  <dc:subject/>
  <dc:creator>jdanson</dc:creator>
  <cp:keywords/>
  <cp:lastModifiedBy>Jo Griffin</cp:lastModifiedBy>
  <cp:revision>2</cp:revision>
  <cp:lastPrinted>2013-02-11T13:37:00Z</cp:lastPrinted>
  <dcterms:created xsi:type="dcterms:W3CDTF">2019-11-15T16:25:00Z</dcterms:created>
  <dcterms:modified xsi:type="dcterms:W3CDTF">2019-11-15T16:25:00Z</dcterms:modified>
</cp:coreProperties>
</file>