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75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6723"/>
      </w:tblGrid>
      <w:tr w:rsidR="00B46184" w:rsidRPr="00F317BE" w:rsidTr="00F317BE">
        <w:tc>
          <w:tcPr>
            <w:tcW w:w="1696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6184" w:rsidRPr="00F317BE" w:rsidRDefault="00F317BE" w:rsidP="00F317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317BE">
              <w:rPr>
                <w:rFonts w:ascii="Comic Sans MS" w:hAnsi="Comic Sans MS"/>
                <w:b/>
                <w:sz w:val="24"/>
                <w:szCs w:val="24"/>
                <w:u w:val="single"/>
              </w:rPr>
              <w:t>National Curriculum Vocabulary</w:t>
            </w:r>
          </w:p>
        </w:tc>
        <w:tc>
          <w:tcPr>
            <w:tcW w:w="6723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46184" w:rsidRPr="00F317BE" w:rsidTr="00F317BE">
        <w:tc>
          <w:tcPr>
            <w:tcW w:w="1696" w:type="dxa"/>
          </w:tcPr>
          <w:p w:rsidR="00F317BE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KS1</w:t>
            </w:r>
          </w:p>
          <w:p w:rsidR="00F317BE" w:rsidRP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6184" w:rsidRPr="00F317BE" w:rsidRDefault="00B46184" w:rsidP="00F317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design</w:t>
            </w:r>
          </w:p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evaluate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generate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model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template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join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purpose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structure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function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develop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assemble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construct 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material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lever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mechanism </w:t>
            </w:r>
          </w:p>
          <w:p w:rsidR="00927081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axle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product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sliders</w:t>
            </w:r>
          </w:p>
          <w:p w:rsidR="002729C9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label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pivot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slot</w:t>
            </w:r>
          </w:p>
          <w:p w:rsidR="0088070F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names of tools</w:t>
            </w:r>
          </w:p>
          <w:p w:rsid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BE" w:rsidRP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3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produce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accurate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select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user 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perform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basic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technology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equipment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ideas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investigate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plan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criteria 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appealing</w:t>
            </w:r>
          </w:p>
        </w:tc>
      </w:tr>
      <w:tr w:rsidR="00B46184" w:rsidRPr="00F317BE" w:rsidTr="00F317BE">
        <w:tc>
          <w:tcPr>
            <w:tcW w:w="1696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lastRenderedPageBreak/>
              <w:t>LKS2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(In addition to words above)</w:t>
            </w:r>
          </w:p>
        </w:tc>
        <w:tc>
          <w:tcPr>
            <w:tcW w:w="5529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prototype</w:t>
            </w:r>
          </w:p>
          <w:p w:rsidR="002729C9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criteria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stable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complex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annotated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innovative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system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mechanical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diagram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exploded diagram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mock-up 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switch</w:t>
            </w:r>
          </w:p>
        </w:tc>
        <w:tc>
          <w:tcPr>
            <w:tcW w:w="6723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pulley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pattern</w:t>
            </w:r>
          </w:p>
          <w:p w:rsidR="0088070F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incorporate</w:t>
            </w:r>
            <w:r w:rsidR="0088070F" w:rsidRPr="00F317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research 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sketch </w:t>
            </w:r>
          </w:p>
          <w:p w:rsidR="00927081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process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technical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circuit</w:t>
            </w:r>
          </w:p>
        </w:tc>
      </w:tr>
      <w:tr w:rsidR="00B46184" w:rsidRPr="00F317BE" w:rsidTr="00F317BE">
        <w:tc>
          <w:tcPr>
            <w:tcW w:w="1696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UKS2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(In addition to words above)</w:t>
            </w:r>
          </w:p>
        </w:tc>
        <w:tc>
          <w:tcPr>
            <w:tcW w:w="5529" w:type="dxa"/>
          </w:tcPr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cross-sectional diagram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component 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linkage 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gears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specification</w:t>
            </w:r>
          </w:p>
        </w:tc>
        <w:tc>
          <w:tcPr>
            <w:tcW w:w="6723" w:type="dxa"/>
          </w:tcPr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aesthetic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rotation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2D16" w:rsidRDefault="000D2D16"/>
    <w:sectPr w:rsidR="000D2D16" w:rsidSect="00F317BE">
      <w:headerReference w:type="default" r:id="rId7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BE" w:rsidRDefault="00F317BE" w:rsidP="00F317BE">
      <w:pPr>
        <w:spacing w:after="0" w:line="240" w:lineRule="auto"/>
      </w:pPr>
      <w:r>
        <w:separator/>
      </w:r>
    </w:p>
  </w:endnote>
  <w:endnote w:type="continuationSeparator" w:id="0">
    <w:p w:rsidR="00F317BE" w:rsidRDefault="00F317BE" w:rsidP="00F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BE" w:rsidRDefault="00F317BE" w:rsidP="00F317BE">
      <w:pPr>
        <w:spacing w:after="0" w:line="240" w:lineRule="auto"/>
      </w:pPr>
      <w:r>
        <w:separator/>
      </w:r>
    </w:p>
  </w:footnote>
  <w:footnote w:type="continuationSeparator" w:id="0">
    <w:p w:rsidR="00F317BE" w:rsidRDefault="00F317BE" w:rsidP="00F3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BE" w:rsidRPr="00F317BE" w:rsidRDefault="00F317BE" w:rsidP="00F317BE">
    <w:pPr>
      <w:pStyle w:val="Header"/>
      <w:jc w:val="center"/>
      <w:rPr>
        <w:b/>
        <w:sz w:val="36"/>
        <w:u w:val="single"/>
      </w:rPr>
    </w:pPr>
    <w:r w:rsidRPr="00F317BE">
      <w:rPr>
        <w:b/>
        <w:sz w:val="36"/>
        <w:u w:val="single"/>
      </w:rPr>
      <w:t xml:space="preserve">DT Year </w:t>
    </w:r>
    <w:proofErr w:type="gramStart"/>
    <w:r w:rsidRPr="00F317BE">
      <w:rPr>
        <w:b/>
        <w:sz w:val="36"/>
        <w:u w:val="single"/>
      </w:rPr>
      <w:t>Group  Vocabulary</w:t>
    </w:r>
    <w:proofErr w:type="gramEnd"/>
    <w:r w:rsidRPr="00F317BE">
      <w:rPr>
        <w:b/>
        <w:sz w:val="36"/>
        <w:u w:val="single"/>
      </w:rPr>
      <w:t xml:space="preserve"> Progression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4"/>
    <w:rsid w:val="000D2D16"/>
    <w:rsid w:val="002729C9"/>
    <w:rsid w:val="0088070F"/>
    <w:rsid w:val="00927081"/>
    <w:rsid w:val="00B46184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BE"/>
  </w:style>
  <w:style w:type="paragraph" w:styleId="Footer">
    <w:name w:val="footer"/>
    <w:basedOn w:val="Normal"/>
    <w:link w:val="FooterChar"/>
    <w:uiPriority w:val="99"/>
    <w:unhideWhenUsed/>
    <w:rsid w:val="00F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BE"/>
  </w:style>
  <w:style w:type="paragraph" w:styleId="Footer">
    <w:name w:val="footer"/>
    <w:basedOn w:val="Normal"/>
    <w:link w:val="FooterChar"/>
    <w:uiPriority w:val="99"/>
    <w:unhideWhenUsed/>
    <w:rsid w:val="00F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Crowe</dc:creator>
  <cp:lastModifiedBy>pupil1</cp:lastModifiedBy>
  <cp:revision>2</cp:revision>
  <cp:lastPrinted>2021-04-21T10:21:00Z</cp:lastPrinted>
  <dcterms:created xsi:type="dcterms:W3CDTF">2021-04-21T10:24:00Z</dcterms:created>
  <dcterms:modified xsi:type="dcterms:W3CDTF">2021-04-21T10:24:00Z</dcterms:modified>
</cp:coreProperties>
</file>