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2" w:rsidRPr="008D2BEE" w:rsidRDefault="0051116E" w:rsidP="0051116E">
      <w:pPr>
        <w:jc w:val="center"/>
        <w:rPr>
          <w:rFonts w:ascii="Comic Sans MS" w:hAnsi="Comic Sans MS"/>
          <w:b/>
          <w:sz w:val="24"/>
          <w:u w:val="single"/>
        </w:rPr>
      </w:pPr>
      <w:r w:rsidRPr="008D2BEE">
        <w:rPr>
          <w:rFonts w:ascii="Comic Sans MS" w:hAnsi="Comic Sans MS"/>
          <w:b/>
          <w:sz w:val="24"/>
          <w:u w:val="single"/>
        </w:rPr>
        <w:t xml:space="preserve">Long term Plan </w:t>
      </w:r>
      <w:r w:rsidR="00E305F9" w:rsidRPr="008D2BEE">
        <w:rPr>
          <w:rFonts w:ascii="Comic Sans MS" w:hAnsi="Comic Sans MS"/>
          <w:b/>
          <w:sz w:val="24"/>
          <w:u w:val="single"/>
        </w:rPr>
        <w:t>cycle B</w:t>
      </w:r>
      <w:r w:rsidR="007556AE">
        <w:rPr>
          <w:rFonts w:ascii="Comic Sans MS" w:hAnsi="Comic Sans MS"/>
          <w:b/>
          <w:sz w:val="24"/>
          <w:u w:val="single"/>
        </w:rPr>
        <w:t>: EYFS</w:t>
      </w:r>
      <w:r w:rsidRPr="008D2BEE">
        <w:rPr>
          <w:rFonts w:ascii="Comic Sans MS" w:hAnsi="Comic Sans MS"/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066"/>
        <w:gridCol w:w="4046"/>
      </w:tblGrid>
      <w:tr w:rsidR="007556AE" w:rsidRPr="008D2BEE" w:rsidTr="007556AE">
        <w:trPr>
          <w:trHeight w:val="538"/>
        </w:trPr>
        <w:tc>
          <w:tcPr>
            <w:tcW w:w="2093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69" w:type="dxa"/>
          </w:tcPr>
          <w:p w:rsid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Autumn</w:t>
            </w:r>
          </w:p>
        </w:tc>
        <w:tc>
          <w:tcPr>
            <w:tcW w:w="4066" w:type="dxa"/>
          </w:tcPr>
          <w:p w:rsid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Spring</w:t>
            </w:r>
          </w:p>
        </w:tc>
        <w:tc>
          <w:tcPr>
            <w:tcW w:w="4046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Summer</w:t>
            </w:r>
          </w:p>
        </w:tc>
      </w:tr>
      <w:tr w:rsidR="007556AE" w:rsidRPr="008D2BEE" w:rsidTr="007556AE">
        <w:trPr>
          <w:trHeight w:val="2564"/>
        </w:trPr>
        <w:tc>
          <w:tcPr>
            <w:tcW w:w="2093" w:type="dxa"/>
          </w:tcPr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PSED</w:t>
            </w:r>
          </w:p>
        </w:tc>
        <w:tc>
          <w:tcPr>
            <w:tcW w:w="3969" w:type="dxa"/>
          </w:tcPr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Understanding the classroom rules, learning how to stay safe in the classroom. 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Making new friends.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Developing independence.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Personal targets.</w:t>
            </w:r>
          </w:p>
          <w:p w:rsidR="007556AE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Asking questions.</w:t>
            </w:r>
          </w:p>
          <w:p w:rsidR="007556AE" w:rsidRPr="00B64F2F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66" w:type="dxa"/>
          </w:tcPr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Turn taking games. Feelings.</w:t>
            </w:r>
          </w:p>
          <w:p w:rsidR="007556AE" w:rsidRDefault="007556AE" w:rsidP="0045506D">
            <w:pPr>
              <w:rPr>
                <w:rFonts w:ascii="Comic Sans MS" w:hAnsi="Comic Sans MS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Building confidence. Talking about home</w:t>
            </w:r>
            <w:r w:rsidRPr="008D2BEE">
              <w:rPr>
                <w:rFonts w:ascii="Comic Sans MS" w:hAnsi="Comic Sans MS"/>
              </w:rPr>
              <w:t>.</w:t>
            </w:r>
          </w:p>
          <w:p w:rsidR="007556AE" w:rsidRPr="0045506D" w:rsidRDefault="007556AE" w:rsidP="004550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06D">
              <w:rPr>
                <w:rFonts w:ascii="Comic Sans MS" w:hAnsi="Comic Sans MS"/>
                <w:sz w:val="20"/>
                <w:szCs w:val="20"/>
              </w:rPr>
              <w:t>Self-awareness and awareness of others feelings.</w:t>
            </w:r>
          </w:p>
        </w:tc>
        <w:tc>
          <w:tcPr>
            <w:tcW w:w="4046" w:type="dxa"/>
          </w:tcPr>
          <w:p w:rsidR="007556AE" w:rsidRPr="007556A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Safety outside school.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safety.</w:t>
            </w:r>
          </w:p>
          <w:p w:rsidR="007556AE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Understanding and following routines.</w:t>
            </w:r>
          </w:p>
          <w:p w:rsidR="007556AE" w:rsidRPr="008D2BEE" w:rsidRDefault="007556AE" w:rsidP="0045506D">
            <w:pPr>
              <w:rPr>
                <w:rFonts w:ascii="Comic Sans MS" w:hAnsi="Comic Sans MS"/>
                <w:b/>
                <w:sz w:val="24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Preparation for a new school year</w:t>
            </w:r>
            <w:r w:rsidRPr="008D2BEE">
              <w:rPr>
                <w:rFonts w:ascii="Comic Sans MS" w:hAnsi="Comic Sans MS"/>
              </w:rPr>
              <w:t>.</w:t>
            </w: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Physical</w:t>
            </w:r>
          </w:p>
        </w:tc>
        <w:tc>
          <w:tcPr>
            <w:tcW w:w="3969" w:type="dxa"/>
          </w:tcPr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Circle games – duck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duck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goose,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hokey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cokey</w:t>
            </w:r>
            <w:proofErr w:type="spellEnd"/>
            <w:r w:rsidRPr="00C137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37C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Spatial awareness.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of travelling.</w:t>
            </w:r>
          </w:p>
          <w:p w:rsidR="00C63598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skill development- Dough Disco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Understanding different dangers in the environment – staying safe.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and hygiene.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letter formation.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66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Mark making/painting on big paper.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 and exercise.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Balancing and working on equipment.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6" w:type="dxa"/>
          </w:tcPr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Coordination with equipment.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and multi skills. </w:t>
            </w: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Communication and Language/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Literacy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69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 to different sounds in the environment, speaking about ourselves and what is important to us.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 to and following instructions.</w:t>
            </w:r>
          </w:p>
          <w:p w:rsidR="0045506D" w:rsidRPr="00C137C5" w:rsidRDefault="007556AE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Speaking and listening with talk</w:t>
            </w:r>
            <w:r w:rsidR="0045506D">
              <w:rPr>
                <w:rFonts w:ascii="Comic Sans MS" w:hAnsi="Comic Sans MS"/>
                <w:sz w:val="20"/>
                <w:szCs w:val="20"/>
              </w:rPr>
              <w:t xml:space="preserve"> partners.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Joining in with </w:t>
            </w:r>
            <w:r w:rsidR="007556AE">
              <w:rPr>
                <w:rFonts w:ascii="Comic Sans MS" w:hAnsi="Comic Sans MS"/>
                <w:sz w:val="20"/>
                <w:szCs w:val="20"/>
              </w:rPr>
              <w:t xml:space="preserve">songs and </w:t>
            </w:r>
            <w:r w:rsidRPr="00C137C5">
              <w:rPr>
                <w:rFonts w:ascii="Comic Sans MS" w:hAnsi="Comic Sans MS"/>
                <w:sz w:val="20"/>
                <w:szCs w:val="20"/>
              </w:rPr>
              <w:t>Nursery rhymes.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Looking at picture books and talking about what is happening in the pictures</w:t>
            </w:r>
          </w:p>
        </w:tc>
        <w:tc>
          <w:tcPr>
            <w:tcW w:w="4066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Talking about big and small e.g. plants and flowers growing outside. Talking about the change in season.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Recalling phrases from stories we have read.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Listening, recalling and joining in with repeated refrains in chosen stories.</w:t>
            </w:r>
          </w:p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concentration.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Showing awareness of the listener.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6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Talking about how different ways we travel e.g. walking, driving, flying (linked to transport topic).</w:t>
            </w:r>
          </w:p>
          <w:p w:rsidR="00C63598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Talking about holidays and places we have been. 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Discussion surrounding changes.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64F2F" w:rsidRPr="008D2BEE" w:rsidTr="007556AE">
        <w:tc>
          <w:tcPr>
            <w:tcW w:w="2093" w:type="dxa"/>
          </w:tcPr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Literacy</w:t>
            </w: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B64F2F" w:rsidRPr="008D2BEE" w:rsidRDefault="00B64F2F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69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characters, settings, plot, ending and retelling stories.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phonics- Nursery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2/3 phonics- Reception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Blending and segmenting skills.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names.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cvc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words.</w:t>
            </w:r>
          </w:p>
        </w:tc>
        <w:tc>
          <w:tcPr>
            <w:tcW w:w="4066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Beginning to read words/ sentences.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Finger spaces.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 phonics - Nursery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3/4 phonics- Reception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sentences and captions.</w:t>
            </w:r>
          </w:p>
        </w:tc>
        <w:tc>
          <w:tcPr>
            <w:tcW w:w="4046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Finger spaces, capital letters and full stops.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 reading and spelling of irregular words.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1/2 phonics- Nursery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3/4/5 phonics - Reception</w:t>
            </w: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Mathematics</w:t>
            </w: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69" w:type="dxa"/>
          </w:tcPr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 shape names.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recognition.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Ordering numbers.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to Numicon.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numerals with amounts.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10’s.</w:t>
            </w:r>
          </w:p>
        </w:tc>
        <w:tc>
          <w:tcPr>
            <w:tcW w:w="4066" w:type="dxa"/>
          </w:tcPr>
          <w:p w:rsidR="00C63598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with numbers up to 20.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Capacity.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5’s.</w:t>
            </w:r>
          </w:p>
          <w:p w:rsidR="0045506D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Addition.</w:t>
            </w:r>
          </w:p>
          <w:p w:rsidR="0045506D" w:rsidRPr="00C137C5" w:rsidRDefault="0045506D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Recording using marks and numbers.</w:t>
            </w:r>
          </w:p>
        </w:tc>
        <w:tc>
          <w:tcPr>
            <w:tcW w:w="4046" w:type="dxa"/>
          </w:tcPr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 shapes.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less.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2’s.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Doubling, halving and sharing.</w:t>
            </w: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Understanding the World</w:t>
            </w:r>
          </w:p>
        </w:tc>
        <w:tc>
          <w:tcPr>
            <w:tcW w:w="3969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My family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, p</w:t>
            </w:r>
            <w:r w:rsidRPr="00C137C5">
              <w:rPr>
                <w:rFonts w:ascii="Comic Sans MS" w:hAnsi="Comic Sans MS"/>
                <w:sz w:val="20"/>
                <w:szCs w:val="20"/>
              </w:rPr>
              <w:t>arts of the body and senses.</w:t>
            </w:r>
          </w:p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Talking about families.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 new staff/friends.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Recycling.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pads.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of life.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Default="00D27B7A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Harvest/ Diwali/ Christmas </w:t>
            </w:r>
          </w:p>
          <w:p w:rsidR="000E5A8E" w:rsidRPr="00C137C5" w:rsidRDefault="000E5A8E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66" w:type="dxa"/>
          </w:tcPr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our local environment and the world.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after insects, animals and plants.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Growth and change.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Remote control toys</w:t>
            </w:r>
          </w:p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dark.</w:t>
            </w:r>
          </w:p>
          <w:p w:rsidR="00B64F2F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Chinese New Year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/</w:t>
            </w:r>
            <w:r w:rsidR="00B64F2F">
              <w:rPr>
                <w:rFonts w:ascii="Comic Sans MS" w:hAnsi="Comic Sans MS"/>
                <w:sz w:val="20"/>
                <w:szCs w:val="20"/>
              </w:rPr>
              <w:t>Mother’s day/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 xml:space="preserve"> Easter</w:t>
            </w:r>
          </w:p>
          <w:p w:rsidR="00C63598" w:rsidRPr="00C137C5" w:rsidRDefault="00C63598" w:rsidP="00B64F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6" w:type="dxa"/>
          </w:tcPr>
          <w:p w:rsidR="00C63598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Programmable toys.</w:t>
            </w:r>
          </w:p>
          <w:p w:rsidR="00B64F2F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ways of life.</w:t>
            </w:r>
          </w:p>
          <w:p w:rsidR="00F25FE9" w:rsidRDefault="00F25FE9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questions about their familiar world and where they live.</w:t>
            </w:r>
          </w:p>
          <w:p w:rsidR="00F25FE9" w:rsidRPr="00C137C5" w:rsidRDefault="00F25FE9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why things happen and why things work.</w:t>
            </w:r>
          </w:p>
          <w:p w:rsidR="00C63598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change.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598" w:rsidRPr="00C137C5" w:rsidRDefault="00B64F2F" w:rsidP="0045506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Expressive Arts and Design</w:t>
            </w:r>
          </w:p>
        </w:tc>
        <w:tc>
          <w:tcPr>
            <w:tcW w:w="3969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Role play 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–</w:t>
            </w:r>
            <w:r w:rsidRPr="00C137C5">
              <w:rPr>
                <w:rFonts w:ascii="Comic Sans MS" w:hAnsi="Comic Sans MS"/>
                <w:sz w:val="20"/>
                <w:szCs w:val="20"/>
              </w:rPr>
              <w:t xml:space="preserve"> Domestic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C137C5">
              <w:rPr>
                <w:rFonts w:ascii="Comic Sans MS" w:hAnsi="Comic Sans MS"/>
                <w:sz w:val="20"/>
                <w:szCs w:val="20"/>
              </w:rPr>
              <w:t>Christmas Elves workshop</w:t>
            </w:r>
          </w:p>
        </w:tc>
        <w:tc>
          <w:tcPr>
            <w:tcW w:w="4066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Role play</w:t>
            </w:r>
            <w:r w:rsidR="00B64F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37C5">
              <w:rPr>
                <w:rFonts w:ascii="Comic Sans MS" w:hAnsi="Comic Sans MS"/>
                <w:sz w:val="20"/>
                <w:szCs w:val="20"/>
              </w:rPr>
              <w:t>Garden centre</w:t>
            </w:r>
          </w:p>
        </w:tc>
        <w:tc>
          <w:tcPr>
            <w:tcW w:w="4046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Role play</w:t>
            </w:r>
            <w:r w:rsidR="00B64F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7B7A" w:rsidRPr="00C137C5">
              <w:rPr>
                <w:rFonts w:ascii="Comic Sans MS" w:hAnsi="Comic Sans MS"/>
                <w:sz w:val="20"/>
                <w:szCs w:val="20"/>
              </w:rPr>
              <w:t>Travel agents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3598" w:rsidRPr="008D2BEE" w:rsidTr="007556AE">
        <w:tc>
          <w:tcPr>
            <w:tcW w:w="2093" w:type="dxa"/>
          </w:tcPr>
          <w:p w:rsidR="00C63598" w:rsidRPr="008D2BEE" w:rsidRDefault="00C63598" w:rsidP="0045506D">
            <w:pPr>
              <w:rPr>
                <w:rFonts w:ascii="Comic Sans MS" w:hAnsi="Comic Sans MS"/>
                <w:b/>
                <w:sz w:val="24"/>
              </w:rPr>
            </w:pPr>
            <w:r w:rsidRPr="008D2BEE">
              <w:rPr>
                <w:rFonts w:ascii="Comic Sans MS" w:hAnsi="Comic Sans MS"/>
                <w:b/>
                <w:sz w:val="24"/>
              </w:rPr>
              <w:t>Topics</w:t>
            </w:r>
          </w:p>
        </w:tc>
        <w:tc>
          <w:tcPr>
            <w:tcW w:w="3969" w:type="dxa"/>
          </w:tcPr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Ourselves</w:t>
            </w:r>
          </w:p>
          <w:p w:rsidR="000E5A8E" w:rsidRPr="00C137C5" w:rsidRDefault="00D27B7A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Festivals/Celebrations</w:t>
            </w:r>
          </w:p>
        </w:tc>
        <w:tc>
          <w:tcPr>
            <w:tcW w:w="4066" w:type="dxa"/>
          </w:tcPr>
          <w:p w:rsidR="00C63598" w:rsidRPr="00C137C5" w:rsidRDefault="00D27B7A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  <w:r w:rsidR="00C63598" w:rsidRPr="00C137C5">
              <w:rPr>
                <w:rFonts w:ascii="Comic Sans MS" w:hAnsi="Comic Sans MS"/>
                <w:sz w:val="20"/>
                <w:szCs w:val="20"/>
              </w:rPr>
              <w:t>L</w:t>
            </w:r>
            <w:r w:rsidRPr="00C137C5">
              <w:rPr>
                <w:rFonts w:ascii="Comic Sans MS" w:hAnsi="Comic Sans MS"/>
                <w:sz w:val="20"/>
                <w:szCs w:val="20"/>
              </w:rPr>
              <w:t xml:space="preserve">ifecycles </w:t>
            </w:r>
          </w:p>
        </w:tc>
        <w:tc>
          <w:tcPr>
            <w:tcW w:w="4046" w:type="dxa"/>
          </w:tcPr>
          <w:p w:rsidR="00C63598" w:rsidRPr="00C137C5" w:rsidRDefault="00D27B7A" w:rsidP="0045506D">
            <w:pPr>
              <w:rPr>
                <w:rFonts w:ascii="Comic Sans MS" w:hAnsi="Comic Sans MS"/>
                <w:sz w:val="20"/>
                <w:szCs w:val="20"/>
              </w:rPr>
            </w:pPr>
            <w:r w:rsidRPr="00C137C5">
              <w:rPr>
                <w:rFonts w:ascii="Comic Sans MS" w:hAnsi="Comic Sans MS"/>
                <w:sz w:val="20"/>
                <w:szCs w:val="20"/>
              </w:rPr>
              <w:t>Around the world</w:t>
            </w:r>
          </w:p>
          <w:p w:rsidR="00C63598" w:rsidRPr="00C137C5" w:rsidRDefault="00C63598" w:rsidP="004550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315F" w:rsidRPr="008D2BEE" w:rsidRDefault="004A315F" w:rsidP="0045506D">
      <w:pPr>
        <w:rPr>
          <w:rFonts w:ascii="Comic Sans MS" w:hAnsi="Comic Sans MS"/>
          <w:b/>
          <w:sz w:val="24"/>
          <w:u w:val="single"/>
        </w:rPr>
      </w:pPr>
    </w:p>
    <w:sectPr w:rsidR="004A315F" w:rsidRPr="008D2BEE" w:rsidSect="00B64F2F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F"/>
    <w:rsid w:val="000E5A8E"/>
    <w:rsid w:val="000E68B8"/>
    <w:rsid w:val="000F4CB2"/>
    <w:rsid w:val="0014042F"/>
    <w:rsid w:val="0045506D"/>
    <w:rsid w:val="004A315F"/>
    <w:rsid w:val="0051116E"/>
    <w:rsid w:val="0060397B"/>
    <w:rsid w:val="00694E60"/>
    <w:rsid w:val="006A4AC1"/>
    <w:rsid w:val="00741F38"/>
    <w:rsid w:val="007556AE"/>
    <w:rsid w:val="00775BF6"/>
    <w:rsid w:val="007937D5"/>
    <w:rsid w:val="007D341C"/>
    <w:rsid w:val="00846F42"/>
    <w:rsid w:val="008674B1"/>
    <w:rsid w:val="008D2BEE"/>
    <w:rsid w:val="00B13685"/>
    <w:rsid w:val="00B150B1"/>
    <w:rsid w:val="00B64F2F"/>
    <w:rsid w:val="00B84DA0"/>
    <w:rsid w:val="00C137C5"/>
    <w:rsid w:val="00C63598"/>
    <w:rsid w:val="00C701EA"/>
    <w:rsid w:val="00C7143A"/>
    <w:rsid w:val="00C93971"/>
    <w:rsid w:val="00CA4093"/>
    <w:rsid w:val="00D27B7A"/>
    <w:rsid w:val="00D82211"/>
    <w:rsid w:val="00E03088"/>
    <w:rsid w:val="00E305F9"/>
    <w:rsid w:val="00F24981"/>
    <w:rsid w:val="00F25FE9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vpatel</dc:creator>
  <cp:lastModifiedBy>Alison Richardson</cp:lastModifiedBy>
  <cp:revision>2</cp:revision>
  <cp:lastPrinted>2017-09-11T06:37:00Z</cp:lastPrinted>
  <dcterms:created xsi:type="dcterms:W3CDTF">2020-01-23T21:12:00Z</dcterms:created>
  <dcterms:modified xsi:type="dcterms:W3CDTF">2020-01-23T21:12:00Z</dcterms:modified>
</cp:coreProperties>
</file>