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2" w:rsidRPr="008D2BEE" w:rsidRDefault="0051116E" w:rsidP="0051116E">
      <w:pPr>
        <w:jc w:val="center"/>
        <w:rPr>
          <w:rFonts w:ascii="Comic Sans MS" w:hAnsi="Comic Sans MS"/>
          <w:b/>
          <w:sz w:val="24"/>
          <w:u w:val="single"/>
        </w:rPr>
      </w:pPr>
      <w:r w:rsidRPr="008D2BEE">
        <w:rPr>
          <w:rFonts w:ascii="Comic Sans MS" w:hAnsi="Comic Sans MS"/>
          <w:b/>
          <w:sz w:val="24"/>
          <w:u w:val="single"/>
        </w:rPr>
        <w:t xml:space="preserve">Long term Plan </w:t>
      </w:r>
      <w:r w:rsidR="00AA70FF">
        <w:rPr>
          <w:rFonts w:ascii="Comic Sans MS" w:hAnsi="Comic Sans MS"/>
          <w:b/>
          <w:sz w:val="24"/>
          <w:u w:val="single"/>
        </w:rPr>
        <w:t>cycle A</w:t>
      </w:r>
      <w:r w:rsidR="007556AE">
        <w:rPr>
          <w:rFonts w:ascii="Comic Sans MS" w:hAnsi="Comic Sans MS"/>
          <w:b/>
          <w:sz w:val="24"/>
          <w:u w:val="single"/>
        </w:rPr>
        <w:t>: EYFS</w:t>
      </w:r>
      <w:r w:rsidRPr="008D2BEE">
        <w:rPr>
          <w:rFonts w:ascii="Comic Sans MS" w:hAnsi="Comic Sans MS"/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110"/>
        <w:gridCol w:w="3860"/>
      </w:tblGrid>
      <w:tr w:rsidR="007556AE" w:rsidRPr="008D2BEE" w:rsidTr="008D70E4">
        <w:trPr>
          <w:trHeight w:val="538"/>
        </w:trPr>
        <w:tc>
          <w:tcPr>
            <w:tcW w:w="2376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8" w:type="dxa"/>
          </w:tcPr>
          <w:p w:rsid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Autumn</w:t>
            </w:r>
          </w:p>
        </w:tc>
        <w:tc>
          <w:tcPr>
            <w:tcW w:w="4110" w:type="dxa"/>
          </w:tcPr>
          <w:p w:rsid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Spring</w:t>
            </w:r>
          </w:p>
        </w:tc>
        <w:tc>
          <w:tcPr>
            <w:tcW w:w="3860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Summer</w:t>
            </w:r>
          </w:p>
        </w:tc>
      </w:tr>
      <w:tr w:rsidR="007556AE" w:rsidRPr="008D2BEE" w:rsidTr="008D70E4">
        <w:trPr>
          <w:trHeight w:val="2260"/>
        </w:trPr>
        <w:tc>
          <w:tcPr>
            <w:tcW w:w="2376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PSED</w:t>
            </w:r>
          </w:p>
        </w:tc>
        <w:tc>
          <w:tcPr>
            <w:tcW w:w="3828" w:type="dxa"/>
          </w:tcPr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Understanding the classroom rules, learning how to stay safe in the classroom. 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Making new friends.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Developing independence.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Personal targets.</w:t>
            </w:r>
          </w:p>
          <w:p w:rsidR="007556AE" w:rsidRPr="00B64F2F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Asking questions.</w:t>
            </w:r>
          </w:p>
        </w:tc>
        <w:tc>
          <w:tcPr>
            <w:tcW w:w="4110" w:type="dxa"/>
          </w:tcPr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Turn taking games. Feelings.</w:t>
            </w:r>
          </w:p>
          <w:p w:rsidR="007556AE" w:rsidRDefault="007556AE" w:rsidP="0045506D">
            <w:pPr>
              <w:rPr>
                <w:rFonts w:ascii="Comic Sans MS" w:hAnsi="Comic Sans MS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Building confidence. Talking about home</w:t>
            </w:r>
            <w:r w:rsidRPr="008D2BEE">
              <w:rPr>
                <w:rFonts w:ascii="Comic Sans MS" w:hAnsi="Comic Sans MS"/>
              </w:rPr>
              <w:t>.</w:t>
            </w:r>
          </w:p>
          <w:p w:rsidR="007556AE" w:rsidRPr="0045506D" w:rsidRDefault="007556AE" w:rsidP="004550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06D">
              <w:rPr>
                <w:rFonts w:ascii="Comic Sans MS" w:hAnsi="Comic Sans MS"/>
                <w:sz w:val="20"/>
                <w:szCs w:val="20"/>
              </w:rPr>
              <w:t>Self-awareness and awareness of others feelings.</w:t>
            </w:r>
          </w:p>
        </w:tc>
        <w:tc>
          <w:tcPr>
            <w:tcW w:w="3860" w:type="dxa"/>
          </w:tcPr>
          <w:p w:rsidR="007556AE" w:rsidRP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Safety outside school.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Understanding and following routines.</w:t>
            </w:r>
          </w:p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Preparation for a new school year</w:t>
            </w:r>
            <w:r w:rsidRPr="008D2BEE">
              <w:rPr>
                <w:rFonts w:ascii="Comic Sans MS" w:hAnsi="Comic Sans MS"/>
              </w:rPr>
              <w:t>.</w:t>
            </w: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Physical</w:t>
            </w:r>
          </w:p>
        </w:tc>
        <w:tc>
          <w:tcPr>
            <w:tcW w:w="3828" w:type="dxa"/>
          </w:tcPr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Circle games – duck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duck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goose,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hokey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cokey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Spatial awareness.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of travelling.</w:t>
            </w:r>
          </w:p>
          <w:p w:rsidR="00C63598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skill development- Dough Disco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Understanding different dangers in the environment – staying safe.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and hygiene.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letter formation.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Mark making/painting on big paper.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 and exercise.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Balancing and working on equipment.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0" w:type="dxa"/>
          </w:tcPr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Coordination with equipment.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and multi skills. </w:t>
            </w: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Communication and Language/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Literacy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8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 to different sounds in the environment, speaking about ourselves and what is important to us.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 to and following instructions.</w:t>
            </w:r>
          </w:p>
          <w:p w:rsidR="0045506D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Speaking and listening with talk</w:t>
            </w:r>
            <w:r w:rsidR="0045506D">
              <w:rPr>
                <w:rFonts w:ascii="Comic Sans MS" w:hAnsi="Comic Sans MS"/>
                <w:sz w:val="20"/>
                <w:szCs w:val="20"/>
              </w:rPr>
              <w:t xml:space="preserve"> partners.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Joining in with </w:t>
            </w:r>
            <w:r w:rsidR="007556AE">
              <w:rPr>
                <w:rFonts w:ascii="Comic Sans MS" w:hAnsi="Comic Sans MS"/>
                <w:sz w:val="20"/>
                <w:szCs w:val="20"/>
              </w:rPr>
              <w:t xml:space="preserve">songs and </w:t>
            </w:r>
            <w:r w:rsidRPr="00C137C5">
              <w:rPr>
                <w:rFonts w:ascii="Comic Sans MS" w:hAnsi="Comic Sans MS"/>
                <w:sz w:val="20"/>
                <w:szCs w:val="20"/>
              </w:rPr>
              <w:t>Nursery rhymes.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Looking at picture books and talking about what is happening in the pictures</w:t>
            </w:r>
            <w:r w:rsidR="008D70E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Talking about big and small e.g. plants and flowers growing outside. Talking about the change in season.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Recalling phrases from stories we have read.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Listening, recalling and joining in with repeated refrains in chosen stories.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concentration.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Showing awareness of the listener.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0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Talking about how different ways we travel e.g. walking, driving, flying (linked to transport topic).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Talking about holidays and places we have been. 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 surrounding changes.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4F2F" w:rsidRPr="008D2BEE" w:rsidTr="008D70E4">
        <w:tc>
          <w:tcPr>
            <w:tcW w:w="2376" w:type="dxa"/>
          </w:tcPr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Literacy</w:t>
            </w: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Pr="008D2BEE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8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Discuss characters, settings, plot,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ending and retelling stories.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phonics- Nursery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2/3 phonics- Reception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Blending and segmenting skills.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names.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cvc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words.</w:t>
            </w:r>
          </w:p>
        </w:tc>
        <w:tc>
          <w:tcPr>
            <w:tcW w:w="4110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Beginning to read words/ sentences.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Finger spaces.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phonics - Nursery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3/4 phonics- Reception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sentences and captions.</w:t>
            </w:r>
          </w:p>
        </w:tc>
        <w:tc>
          <w:tcPr>
            <w:tcW w:w="3860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Finger spaces, capital letters and full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stops.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 reading and spelling of irregular words.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1/2 phonics- Nursery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3/4/5 phonics - Reception</w:t>
            </w: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lastRenderedPageBreak/>
              <w:t>Mathematics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828" w:type="dxa"/>
          </w:tcPr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 shape names.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recognition.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numbers.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to Numicon.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numerals with amounts.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10’s.</w:t>
            </w:r>
          </w:p>
        </w:tc>
        <w:tc>
          <w:tcPr>
            <w:tcW w:w="4110" w:type="dxa"/>
          </w:tcPr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with numbers up to 20.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Capacity.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5’s.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Recording using marks and numbers.</w:t>
            </w:r>
          </w:p>
        </w:tc>
        <w:tc>
          <w:tcPr>
            <w:tcW w:w="3860" w:type="dxa"/>
          </w:tcPr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 shapes.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less.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2’s.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Doubling, halving and sharing.</w:t>
            </w: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Understanding the World</w:t>
            </w:r>
          </w:p>
        </w:tc>
        <w:tc>
          <w:tcPr>
            <w:tcW w:w="3828" w:type="dxa"/>
          </w:tcPr>
          <w:p w:rsidR="00C63598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C63598" w:rsidRPr="00C137C5">
              <w:rPr>
                <w:rFonts w:ascii="Comic Sans MS" w:hAnsi="Comic Sans MS"/>
                <w:sz w:val="20"/>
                <w:szCs w:val="20"/>
              </w:rPr>
              <w:t>arts of the body and senses.</w:t>
            </w: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why things happen and how things work.</w:t>
            </w:r>
          </w:p>
          <w:p w:rsidR="008D70E4" w:rsidRPr="00C137C5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Looks at similarities, differences, patterns and change.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 new staff/friends.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Recycling.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pads.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of life.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Default="00D27B7A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Harvest/ Diwali/ Christmas </w:t>
            </w:r>
          </w:p>
          <w:p w:rsidR="00453764" w:rsidRPr="00C137C5" w:rsidRDefault="0045376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insects, animals and plants.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Growth and change.</w:t>
            </w: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Talks about significant events in their own experience.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Remote control toys</w:t>
            </w:r>
          </w:p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dark.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3764" w:rsidRDefault="0045376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Chinese New Year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/</w:t>
            </w:r>
            <w:r w:rsidR="00B64F2F">
              <w:rPr>
                <w:rFonts w:ascii="Comic Sans MS" w:hAnsi="Comic Sans MS"/>
                <w:sz w:val="20"/>
                <w:szCs w:val="20"/>
              </w:rPr>
              <w:t>Mother’s day/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C63598" w:rsidRPr="00C137C5" w:rsidRDefault="00C63598" w:rsidP="00B64F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0" w:type="dxa"/>
          </w:tcPr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Programmable toys.</w:t>
            </w:r>
          </w:p>
          <w:p w:rsidR="00B64F2F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8D70E4">
              <w:rPr>
                <w:rFonts w:ascii="Comic Sans MS" w:hAnsi="Comic Sans MS"/>
                <w:sz w:val="20"/>
                <w:szCs w:val="20"/>
              </w:rPr>
              <w:t>Shows an interest in different occupations and ways of life.</w:t>
            </w:r>
          </w:p>
          <w:p w:rsidR="00A46F43" w:rsidRPr="00C137C5" w:rsidRDefault="00A46F43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Visits from people who help us.</w:t>
            </w:r>
          </w:p>
          <w:p w:rsidR="00C63598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70E4" w:rsidRDefault="008D70E4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Expressive Arts and Design</w:t>
            </w:r>
          </w:p>
        </w:tc>
        <w:tc>
          <w:tcPr>
            <w:tcW w:w="3828" w:type="dxa"/>
          </w:tcPr>
          <w:p w:rsidR="00453764" w:rsidRPr="00C137C5" w:rsidRDefault="00C63598" w:rsidP="00A46F43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Role play 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–</w:t>
            </w:r>
            <w:r w:rsidR="00A46F43">
              <w:rPr>
                <w:rFonts w:ascii="Comic Sans MS" w:hAnsi="Comic Sans MS"/>
                <w:sz w:val="20"/>
                <w:szCs w:val="20"/>
              </w:rPr>
              <w:t xml:space="preserve"> Space station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C137C5">
              <w:rPr>
                <w:rFonts w:ascii="Comic Sans MS" w:hAnsi="Comic Sans MS"/>
                <w:sz w:val="20"/>
                <w:szCs w:val="20"/>
              </w:rPr>
              <w:t>Christmas Elves workshop</w:t>
            </w:r>
          </w:p>
        </w:tc>
        <w:tc>
          <w:tcPr>
            <w:tcW w:w="4110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Role play</w:t>
            </w:r>
            <w:r w:rsidR="00B64F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6F43">
              <w:rPr>
                <w:rFonts w:ascii="Comic Sans MS" w:hAnsi="Comic Sans MS"/>
                <w:sz w:val="20"/>
                <w:szCs w:val="20"/>
              </w:rPr>
              <w:t>linked to Traditional tales</w:t>
            </w:r>
          </w:p>
        </w:tc>
        <w:tc>
          <w:tcPr>
            <w:tcW w:w="3860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Role play</w:t>
            </w:r>
            <w:r w:rsidR="00B64F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6F43">
              <w:rPr>
                <w:rFonts w:ascii="Comic Sans MS" w:hAnsi="Comic Sans MS"/>
                <w:sz w:val="20"/>
                <w:szCs w:val="20"/>
              </w:rPr>
              <w:t>Doctors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3598" w:rsidRPr="008D2BEE" w:rsidTr="008D70E4">
        <w:tc>
          <w:tcPr>
            <w:tcW w:w="2376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Topics</w:t>
            </w:r>
          </w:p>
        </w:tc>
        <w:tc>
          <w:tcPr>
            <w:tcW w:w="3828" w:type="dxa"/>
          </w:tcPr>
          <w:p w:rsidR="008D70E4" w:rsidRPr="00C137C5" w:rsidRDefault="008D70E4" w:rsidP="00A46F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Space/ Winter Wonderland</w:t>
            </w:r>
          </w:p>
        </w:tc>
        <w:tc>
          <w:tcPr>
            <w:tcW w:w="4110" w:type="dxa"/>
          </w:tcPr>
          <w:p w:rsidR="00C63598" w:rsidRPr="00C137C5" w:rsidRDefault="00E46F87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Fairy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tales</w:t>
            </w:r>
          </w:p>
        </w:tc>
        <w:tc>
          <w:tcPr>
            <w:tcW w:w="3860" w:type="dxa"/>
          </w:tcPr>
          <w:p w:rsidR="00C63598" w:rsidRPr="00C137C5" w:rsidRDefault="00A46F43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</w:tc>
      </w:tr>
    </w:tbl>
    <w:p w:rsidR="004A315F" w:rsidRPr="008D2BEE" w:rsidRDefault="004A315F" w:rsidP="0045506D">
      <w:pPr>
        <w:rPr>
          <w:rFonts w:ascii="Comic Sans MS" w:hAnsi="Comic Sans MS"/>
          <w:b/>
          <w:sz w:val="24"/>
          <w:u w:val="single"/>
        </w:rPr>
      </w:pPr>
    </w:p>
    <w:sectPr w:rsidR="004A315F" w:rsidRPr="008D2BEE" w:rsidSect="008D70E4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F"/>
    <w:rsid w:val="00037B0F"/>
    <w:rsid w:val="000E68B8"/>
    <w:rsid w:val="000F4CB2"/>
    <w:rsid w:val="0014042F"/>
    <w:rsid w:val="00453764"/>
    <w:rsid w:val="0045506D"/>
    <w:rsid w:val="004A315F"/>
    <w:rsid w:val="0051116E"/>
    <w:rsid w:val="0060397B"/>
    <w:rsid w:val="00694E60"/>
    <w:rsid w:val="006A4AC1"/>
    <w:rsid w:val="00741F38"/>
    <w:rsid w:val="007556AE"/>
    <w:rsid w:val="00775BF6"/>
    <w:rsid w:val="007937D5"/>
    <w:rsid w:val="007D341C"/>
    <w:rsid w:val="00846F42"/>
    <w:rsid w:val="008674B1"/>
    <w:rsid w:val="008D2BEE"/>
    <w:rsid w:val="008D70E4"/>
    <w:rsid w:val="00A46F43"/>
    <w:rsid w:val="00AA70FF"/>
    <w:rsid w:val="00B13685"/>
    <w:rsid w:val="00B150B1"/>
    <w:rsid w:val="00B64F2F"/>
    <w:rsid w:val="00B84DA0"/>
    <w:rsid w:val="00C137C5"/>
    <w:rsid w:val="00C63598"/>
    <w:rsid w:val="00C7143A"/>
    <w:rsid w:val="00C93971"/>
    <w:rsid w:val="00CA4093"/>
    <w:rsid w:val="00D27B7A"/>
    <w:rsid w:val="00D82211"/>
    <w:rsid w:val="00E03088"/>
    <w:rsid w:val="00E305F9"/>
    <w:rsid w:val="00E46F87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vpatel</dc:creator>
  <cp:lastModifiedBy>Alison Richardson</cp:lastModifiedBy>
  <cp:revision>2</cp:revision>
  <cp:lastPrinted>2017-09-11T06:37:00Z</cp:lastPrinted>
  <dcterms:created xsi:type="dcterms:W3CDTF">2020-01-23T21:08:00Z</dcterms:created>
  <dcterms:modified xsi:type="dcterms:W3CDTF">2020-01-23T21:08:00Z</dcterms:modified>
</cp:coreProperties>
</file>